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9256" w14:textId="372C0B38" w:rsidR="005C237A" w:rsidRDefault="00194722" w:rsidP="00194722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194722">
        <w:rPr>
          <w:rFonts w:ascii="Arial" w:hAnsi="Arial" w:cs="Arial"/>
          <w:b/>
          <w:bCs/>
          <w:sz w:val="28"/>
          <w:szCs w:val="28"/>
        </w:rPr>
        <w:t>Fiche d’analyse d’une œuvre graphique engagée</w:t>
      </w:r>
    </w:p>
    <w:p w14:paraId="29B101C3" w14:textId="77777777" w:rsidR="00194722" w:rsidRPr="00194722" w:rsidRDefault="00194722" w:rsidP="00194722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4903F661" w14:textId="4AA80EFE" w:rsidR="00AC54FD" w:rsidRPr="00194722" w:rsidRDefault="00AC54FD" w:rsidP="00194722">
      <w:pPr>
        <w:spacing w:before="100" w:beforeAutospacing="1" w:after="100" w:afterAutospacing="1"/>
        <w:outlineLvl w:val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Nom de l’élève : </w:t>
      </w:r>
    </w:p>
    <w:p w14:paraId="6B514EC5" w14:textId="604B7A84" w:rsidR="00194722" w:rsidRDefault="00AC54FD" w:rsidP="00194722">
      <w:pPr>
        <w:spacing w:before="100" w:beforeAutospacing="1" w:after="100" w:afterAutospacing="1"/>
        <w:outlineLvl w:val="1"/>
        <w:rPr>
          <w:rFonts w:ascii="Arial" w:hAnsi="Arial" w:cs="Arial"/>
        </w:rPr>
      </w:pPr>
      <w:r w:rsidRPr="00194722">
        <w:rPr>
          <w:rFonts w:ascii="Arial" w:hAnsi="Arial" w:cs="Arial"/>
        </w:rPr>
        <w:t>Classe :</w:t>
      </w:r>
    </w:p>
    <w:p w14:paraId="57B78586" w14:textId="77777777" w:rsidR="00194722" w:rsidRPr="00194722" w:rsidRDefault="00194722" w:rsidP="00194722">
      <w:pPr>
        <w:spacing w:before="100" w:beforeAutospacing="1" w:after="100" w:afterAutospacing="1"/>
        <w:outlineLvl w:val="1"/>
        <w:rPr>
          <w:rFonts w:ascii="Arial" w:hAnsi="Arial" w:cs="Arial"/>
        </w:rPr>
      </w:pPr>
    </w:p>
    <w:p w14:paraId="4BF52180" w14:textId="22BAECCD" w:rsidR="000F7467" w:rsidRDefault="00194722" w:rsidP="00194722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194722">
        <w:rPr>
          <w:rFonts w:ascii="Arial" w:hAnsi="Arial" w:cs="Arial"/>
          <w:b/>
          <w:bCs/>
          <w:sz w:val="28"/>
          <w:szCs w:val="28"/>
        </w:rPr>
        <w:t>1. Observation</w:t>
      </w:r>
    </w:p>
    <w:p w14:paraId="487BBD0C" w14:textId="25872EC9" w:rsidR="00194722" w:rsidRDefault="00194722" w:rsidP="00194722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Regardez attentivement les œuvres fournies en Ressources : Savoir c’est pouvoir de Barbara Kruger et Big Electric Chair d’Andy Warhol. Décrivez ci-dessous ce que vous voyez, avec vos mots.</w:t>
      </w:r>
    </w:p>
    <w:p w14:paraId="154A2C32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44751C35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1F6B12E6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237A4839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76A222C8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0FD2C153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360FA864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6B33783C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68A570FC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5F362B8E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5E702795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3F5AE768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61AF2DFE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25E71782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4973B260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61C2FCD5" w14:textId="77777777" w:rsid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603C89B1" w14:textId="77777777" w:rsidR="00194722" w:rsidRPr="00194722" w:rsidRDefault="00194722" w:rsidP="00194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</w:rPr>
      </w:pPr>
    </w:p>
    <w:p w14:paraId="73A6A1EE" w14:textId="77777777" w:rsidR="000F7467" w:rsidRPr="00194722" w:rsidRDefault="000F7467" w:rsidP="000F7467">
      <w:pPr>
        <w:rPr>
          <w:rFonts w:ascii="Arial" w:hAnsi="Arial" w:cs="Arial"/>
        </w:rPr>
      </w:pPr>
    </w:p>
    <w:p w14:paraId="14C8A276" w14:textId="43D38A01" w:rsidR="00194722" w:rsidRPr="00194722" w:rsidRDefault="00194722" w:rsidP="00194722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194722">
        <w:rPr>
          <w:rFonts w:ascii="Arial" w:hAnsi="Arial" w:cs="Arial"/>
          <w:b/>
          <w:bCs/>
        </w:rPr>
        <w:t xml:space="preserve">Cochez ce qui attire votre attention : </w:t>
      </w:r>
    </w:p>
    <w:p w14:paraId="3CB39B82" w14:textId="7C9254B5" w:rsidR="00346095" w:rsidRPr="00194722" w:rsidRDefault="00346095" w:rsidP="0034609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94722">
        <w:rPr>
          <w:rFonts w:ascii="Arial" w:hAnsi="Arial" w:cs="Arial"/>
        </w:rPr>
        <w:br/>
      </w: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Le texte rouge</w:t>
      </w:r>
      <w:r w:rsidRPr="00194722">
        <w:rPr>
          <w:rFonts w:ascii="Arial" w:hAnsi="Arial" w:cs="Arial"/>
        </w:rPr>
        <w:t> </w:t>
      </w: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Les couleurs fortes </w:t>
      </w:r>
      <w:r w:rsidRPr="00194722">
        <w:rPr>
          <w:rFonts w:ascii="Arial" w:hAnsi="Arial" w:cs="Arial"/>
        </w:rPr>
        <w:t> </w:t>
      </w: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La composition</w:t>
      </w:r>
      <w:r w:rsidRPr="00194722">
        <w:rPr>
          <w:rFonts w:ascii="Arial" w:hAnsi="Arial" w:cs="Arial"/>
        </w:rPr>
        <w:t> </w:t>
      </w: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L’émotion que </w:t>
      </w:r>
      <w:r w:rsidR="00194722">
        <w:rPr>
          <w:rFonts w:ascii="Arial" w:hAnsi="Arial" w:cs="Arial"/>
        </w:rPr>
        <w:t xml:space="preserve">cela </w:t>
      </w:r>
      <w:r w:rsidRPr="00194722">
        <w:rPr>
          <w:rFonts w:ascii="Arial" w:hAnsi="Arial" w:cs="Arial"/>
        </w:rPr>
        <w:t>dégage</w:t>
      </w:r>
    </w:p>
    <w:p w14:paraId="66EB1ED6" w14:textId="064E7883" w:rsidR="00346095" w:rsidRPr="00194722" w:rsidRDefault="00194722" w:rsidP="00194722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194722">
        <w:rPr>
          <w:rFonts w:ascii="Arial" w:hAnsi="Arial" w:cs="Arial"/>
          <w:b/>
          <w:bCs/>
        </w:rPr>
        <w:t xml:space="preserve">Les couleurs sont : </w:t>
      </w:r>
    </w:p>
    <w:p w14:paraId="3BAD08AA" w14:textId="62D58DEF" w:rsidR="00F34255" w:rsidRDefault="00346095" w:rsidP="00346095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Vives</w:t>
      </w:r>
      <w:r w:rsidRPr="00194722">
        <w:rPr>
          <w:rFonts w:ascii="Arial" w:hAnsi="Arial" w:cs="Arial"/>
        </w:rPr>
        <w:t> </w:t>
      </w: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Contrastées</w:t>
      </w:r>
      <w:r w:rsidRPr="00194722">
        <w:rPr>
          <w:rFonts w:ascii="Arial" w:hAnsi="Arial" w:cs="Arial"/>
        </w:rPr>
        <w:t> </w:t>
      </w: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Sombres</w:t>
      </w:r>
      <w:r w:rsidRPr="00194722">
        <w:rPr>
          <w:rFonts w:ascii="Arial" w:hAnsi="Arial" w:cs="Arial"/>
        </w:rPr>
        <w:t> </w:t>
      </w:r>
      <w:r w:rsidRPr="00194722">
        <w:rPr>
          <w:rFonts w:ascii="Segoe UI Symbol" w:hAnsi="Segoe UI Symbol" w:cs="Segoe UI Symbol"/>
        </w:rPr>
        <w:t>☐</w:t>
      </w:r>
      <w:r w:rsidRPr="00194722">
        <w:rPr>
          <w:rFonts w:ascii="Arial" w:hAnsi="Arial" w:cs="Arial"/>
        </w:rPr>
        <w:t xml:space="preserve"> noir et blanc</w:t>
      </w:r>
    </w:p>
    <w:p w14:paraId="3BB1DC68" w14:textId="1C391221" w:rsidR="00F34255" w:rsidRPr="00194722" w:rsidRDefault="00194722" w:rsidP="00194722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194722">
        <w:rPr>
          <w:rFonts w:ascii="Arial" w:hAnsi="Arial" w:cs="Arial"/>
          <w:b/>
          <w:bCs/>
        </w:rPr>
        <w:t>Y’a-t-il du texte ?</w:t>
      </w:r>
    </w:p>
    <w:p w14:paraId="53ED7667" w14:textId="28C19A73" w:rsidR="00346095" w:rsidRPr="00194722" w:rsidRDefault="00AC54FD" w:rsidP="00194722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Chez Kruger</w:t>
      </w:r>
      <w:r w:rsidR="00194722">
        <w:rPr>
          <w:rFonts w:ascii="Arial" w:hAnsi="Arial" w:cs="Arial"/>
        </w:rPr>
        <w:t> ?</w:t>
      </w:r>
    </w:p>
    <w:p w14:paraId="7C4101FF" w14:textId="4C6EF4BD" w:rsidR="00194722" w:rsidRDefault="00AC54FD" w:rsidP="00194722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Chez Warhol</w:t>
      </w:r>
      <w:r w:rsidR="00194722">
        <w:rPr>
          <w:rFonts w:ascii="Arial" w:hAnsi="Arial" w:cs="Arial"/>
        </w:rPr>
        <w:t> ?</w:t>
      </w:r>
    </w:p>
    <w:p w14:paraId="12510879" w14:textId="77777777" w:rsidR="00194722" w:rsidRDefault="00194722" w:rsidP="00194722">
      <w:pPr>
        <w:spacing w:before="100" w:beforeAutospacing="1" w:after="100" w:afterAutospacing="1"/>
        <w:rPr>
          <w:rFonts w:ascii="Arial" w:hAnsi="Arial" w:cs="Arial"/>
        </w:rPr>
      </w:pPr>
    </w:p>
    <w:p w14:paraId="433F223B" w14:textId="794300B0" w:rsidR="00194722" w:rsidRPr="00194722" w:rsidRDefault="00194722" w:rsidP="00194722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194722">
        <w:rPr>
          <w:rFonts w:ascii="Arial" w:hAnsi="Arial" w:cs="Arial"/>
          <w:b/>
          <w:bCs/>
          <w:sz w:val="28"/>
          <w:szCs w:val="28"/>
        </w:rPr>
        <w:t>2. Compréhension du message</w:t>
      </w:r>
    </w:p>
    <w:p w14:paraId="6ADB9575" w14:textId="15EF9040" w:rsidR="00346095" w:rsidRPr="00194722" w:rsidRDefault="00194722" w:rsidP="00346095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46095" w:rsidRPr="00194722">
        <w:rPr>
          <w:rFonts w:ascii="Arial" w:hAnsi="Arial" w:cs="Arial"/>
        </w:rPr>
        <w:t>Message de Kruger :</w:t>
      </w:r>
      <w:r w:rsidR="00346095" w:rsidRPr="00194722">
        <w:rPr>
          <w:rFonts w:ascii="Arial" w:hAnsi="Arial" w:cs="Arial"/>
        </w:rPr>
        <w:br/>
      </w:r>
      <w:r w:rsidR="00DD4D99" w:rsidRPr="00194722">
        <w:rPr>
          <w:rFonts w:ascii="Arial" w:hAnsi="Arial" w:cs="Arial"/>
        </w:rPr>
        <w:t>Selon</w:t>
      </w:r>
      <w:r w:rsidR="005C237A" w:rsidRPr="00194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vous</w:t>
      </w:r>
      <w:r w:rsidR="005C237A" w:rsidRPr="00194722">
        <w:rPr>
          <w:rFonts w:ascii="Arial" w:hAnsi="Arial" w:cs="Arial"/>
        </w:rPr>
        <w:t>, q</w:t>
      </w:r>
      <w:r w:rsidR="00346095" w:rsidRPr="00194722">
        <w:rPr>
          <w:rFonts w:ascii="Arial" w:hAnsi="Arial" w:cs="Arial"/>
        </w:rPr>
        <w:t>ue veut dire la phrase “Savoir c’est pouvoir” ?</w:t>
      </w:r>
      <w:r w:rsidR="00346095" w:rsidRPr="00194722">
        <w:rPr>
          <w:rFonts w:ascii="Arial" w:hAnsi="Arial" w:cs="Arial"/>
        </w:rPr>
        <w:br/>
        <w:t xml:space="preserve"> ____________________________________________________</w:t>
      </w:r>
    </w:p>
    <w:p w14:paraId="3CAB6D43" w14:textId="08AF8486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 ____________________________________________________</w:t>
      </w:r>
    </w:p>
    <w:p w14:paraId="178B66EE" w14:textId="351C45A5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____________________________________________________</w:t>
      </w:r>
    </w:p>
    <w:p w14:paraId="050194E1" w14:textId="22ECFCAE" w:rsidR="00346095" w:rsidRPr="00194722" w:rsidRDefault="00194722" w:rsidP="00346095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346095" w:rsidRPr="00194722">
        <w:rPr>
          <w:rFonts w:ascii="Arial" w:hAnsi="Arial" w:cs="Arial"/>
        </w:rPr>
        <w:t>Message de Warhol :</w:t>
      </w:r>
      <w:r w:rsidR="00346095" w:rsidRPr="00194722">
        <w:rPr>
          <w:rFonts w:ascii="Arial" w:hAnsi="Arial" w:cs="Arial"/>
        </w:rPr>
        <w:br/>
        <w:t xml:space="preserve"> Que </w:t>
      </w:r>
      <w:r>
        <w:rPr>
          <w:rFonts w:ascii="Arial" w:hAnsi="Arial" w:cs="Arial"/>
        </w:rPr>
        <w:t>vous</w:t>
      </w:r>
      <w:r w:rsidR="00346095" w:rsidRPr="00194722">
        <w:rPr>
          <w:rFonts w:ascii="Arial" w:hAnsi="Arial" w:cs="Arial"/>
        </w:rPr>
        <w:t xml:space="preserve"> fait ressentir la chaise électrique ?</w:t>
      </w:r>
      <w:r w:rsidR="00346095" w:rsidRPr="00194722">
        <w:rPr>
          <w:rFonts w:ascii="Arial" w:hAnsi="Arial" w:cs="Arial"/>
        </w:rPr>
        <w:br/>
        <w:t>____________________________________________________</w:t>
      </w:r>
    </w:p>
    <w:p w14:paraId="33D30605" w14:textId="75190DCB" w:rsidR="005C237A" w:rsidRPr="00194722" w:rsidRDefault="005C237A" w:rsidP="00346095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 ____________________________________________________</w:t>
      </w:r>
    </w:p>
    <w:p w14:paraId="276A09E2" w14:textId="5D330CF8" w:rsidR="005C237A" w:rsidRPr="00194722" w:rsidRDefault="005C237A" w:rsidP="00346095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 ____________________________________________________</w:t>
      </w:r>
    </w:p>
    <w:p w14:paraId="28B93A74" w14:textId="08C4E39F" w:rsidR="00346095" w:rsidRPr="00194722" w:rsidRDefault="00194722" w:rsidP="00194722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c.</w:t>
      </w:r>
      <w:r>
        <w:rPr>
          <w:rFonts w:ascii="Arial" w:hAnsi="Arial" w:cs="Arial"/>
        </w:rPr>
        <w:t xml:space="preserve"> </w:t>
      </w:r>
      <w:r w:rsidR="00346095" w:rsidRPr="00194722">
        <w:rPr>
          <w:rFonts w:ascii="Arial" w:hAnsi="Arial" w:cs="Arial"/>
        </w:rPr>
        <w:t xml:space="preserve">Quel artiste utilise </w:t>
      </w:r>
      <w:r w:rsidRPr="00194722">
        <w:rPr>
          <w:rFonts w:ascii="Arial" w:hAnsi="Arial" w:cs="Arial"/>
        </w:rPr>
        <w:t>du</w:t>
      </w:r>
      <w:r w:rsidR="00346095" w:rsidRPr="00194722">
        <w:rPr>
          <w:rFonts w:ascii="Arial" w:hAnsi="Arial" w:cs="Arial"/>
        </w:rPr>
        <w:t xml:space="preserve"> texte pour faire passer un message ?</w:t>
      </w:r>
      <w:r w:rsidR="00346095" w:rsidRPr="00194722">
        <w:rPr>
          <w:rFonts w:ascii="Arial" w:hAnsi="Arial" w:cs="Arial"/>
        </w:rPr>
        <w:br/>
      </w:r>
      <w:r w:rsidR="00346095" w:rsidRPr="00194722">
        <w:rPr>
          <w:rFonts w:ascii="Segoe UI Symbol" w:hAnsi="Segoe UI Symbol" w:cs="Segoe UI Symbol"/>
        </w:rPr>
        <w:t>☐</w:t>
      </w:r>
      <w:r w:rsidR="00346095" w:rsidRPr="00194722">
        <w:rPr>
          <w:rFonts w:ascii="Arial" w:hAnsi="Arial" w:cs="Arial"/>
        </w:rPr>
        <w:t xml:space="preserve"> Kruger</w:t>
      </w:r>
      <w:r w:rsidR="00346095" w:rsidRPr="00194722">
        <w:t> </w:t>
      </w:r>
      <w:r w:rsidR="00346095" w:rsidRPr="00194722">
        <w:rPr>
          <w:rFonts w:ascii="Segoe UI Symbol" w:hAnsi="Segoe UI Symbol" w:cs="Segoe UI Symbol"/>
        </w:rPr>
        <w:t>☐</w:t>
      </w:r>
      <w:r w:rsidR="00346095" w:rsidRPr="00194722">
        <w:rPr>
          <w:rFonts w:ascii="Arial" w:hAnsi="Arial" w:cs="Arial"/>
        </w:rPr>
        <w:t xml:space="preserve"> Warhol</w:t>
      </w:r>
    </w:p>
    <w:p w14:paraId="65044F40" w14:textId="3D8F6821" w:rsidR="00346095" w:rsidRDefault="00194722" w:rsidP="00346095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r w:rsidR="00346095" w:rsidRPr="00194722">
        <w:rPr>
          <w:rFonts w:ascii="Arial" w:hAnsi="Arial" w:cs="Arial"/>
        </w:rPr>
        <w:t>Quel artiste laisse l’image “parler seule” ?</w:t>
      </w:r>
      <w:r w:rsidR="00346095" w:rsidRPr="00194722">
        <w:rPr>
          <w:rFonts w:ascii="Arial" w:hAnsi="Arial" w:cs="Arial"/>
        </w:rPr>
        <w:br/>
      </w:r>
      <w:r w:rsidR="00346095" w:rsidRPr="00194722">
        <w:rPr>
          <w:rFonts w:ascii="Segoe UI Symbol" w:hAnsi="Segoe UI Symbol" w:cs="Segoe UI Symbol"/>
        </w:rPr>
        <w:t>☐</w:t>
      </w:r>
      <w:r w:rsidR="00346095" w:rsidRPr="00194722">
        <w:rPr>
          <w:rFonts w:ascii="Arial" w:hAnsi="Arial" w:cs="Arial"/>
        </w:rPr>
        <w:t xml:space="preserve"> Kruger</w:t>
      </w:r>
      <w:r w:rsidR="00346095" w:rsidRPr="00194722">
        <w:rPr>
          <w:rFonts w:ascii="Arial" w:hAnsi="Arial" w:cs="Arial"/>
        </w:rPr>
        <w:t> </w:t>
      </w:r>
      <w:r w:rsidR="00346095" w:rsidRPr="00194722">
        <w:rPr>
          <w:rFonts w:ascii="Segoe UI Symbol" w:hAnsi="Segoe UI Symbol" w:cs="Segoe UI Symbol"/>
        </w:rPr>
        <w:t>☐</w:t>
      </w:r>
      <w:r w:rsidR="00346095" w:rsidRPr="00194722">
        <w:rPr>
          <w:rFonts w:ascii="Arial" w:hAnsi="Arial" w:cs="Arial"/>
        </w:rPr>
        <w:t xml:space="preserve"> Warhol</w:t>
      </w:r>
    </w:p>
    <w:p w14:paraId="5385CB1A" w14:textId="77777777" w:rsidR="00194722" w:rsidRDefault="00194722" w:rsidP="00346095">
      <w:pPr>
        <w:spacing w:before="100" w:beforeAutospacing="1" w:after="100" w:afterAutospacing="1"/>
        <w:rPr>
          <w:rFonts w:ascii="Arial" w:hAnsi="Arial" w:cs="Arial"/>
        </w:rPr>
      </w:pPr>
    </w:p>
    <w:p w14:paraId="352E70EC" w14:textId="77777777" w:rsidR="00194722" w:rsidRDefault="00194722" w:rsidP="00346095">
      <w:pPr>
        <w:spacing w:before="100" w:beforeAutospacing="1" w:after="100" w:afterAutospacing="1"/>
        <w:rPr>
          <w:rFonts w:ascii="Arial" w:hAnsi="Arial" w:cs="Arial"/>
        </w:rPr>
      </w:pPr>
    </w:p>
    <w:p w14:paraId="3A7E8C09" w14:textId="77777777" w:rsidR="00194722" w:rsidRDefault="00194722" w:rsidP="00346095">
      <w:pPr>
        <w:spacing w:before="100" w:beforeAutospacing="1" w:after="100" w:afterAutospacing="1"/>
        <w:rPr>
          <w:rFonts w:ascii="Arial" w:hAnsi="Arial" w:cs="Arial"/>
        </w:rPr>
      </w:pPr>
    </w:p>
    <w:p w14:paraId="60918B0D" w14:textId="74A9D909" w:rsidR="005C237A" w:rsidRPr="00194722" w:rsidRDefault="00194722" w:rsidP="00194722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194722">
        <w:rPr>
          <w:rFonts w:ascii="Arial" w:hAnsi="Arial" w:cs="Arial"/>
          <w:b/>
          <w:bCs/>
          <w:sz w:val="28"/>
          <w:szCs w:val="28"/>
        </w:rPr>
        <w:lastRenderedPageBreak/>
        <w:t>3. Description de l’œuvre</w:t>
      </w:r>
    </w:p>
    <w:p w14:paraId="4A9057B3" w14:textId="4B62DA1A" w:rsidR="005C237A" w:rsidRPr="00194722" w:rsidRDefault="00194722" w:rsidP="005C237A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5C237A" w:rsidRPr="00194722">
        <w:rPr>
          <w:rFonts w:ascii="Arial" w:hAnsi="Arial" w:cs="Arial"/>
        </w:rPr>
        <w:t>Titre ou support analysé : Sans titre (Savoir c’est pouvoir)</w:t>
      </w:r>
      <w:r w:rsidR="005C237A" w:rsidRPr="00194722">
        <w:rPr>
          <w:rFonts w:ascii="Arial" w:hAnsi="Arial" w:cs="Arial"/>
        </w:rPr>
        <w:br/>
        <w:t>Artiste : Barbara Kruger</w:t>
      </w:r>
      <w:r w:rsidR="005C237A" w:rsidRPr="00194722">
        <w:rPr>
          <w:rFonts w:ascii="Arial" w:hAnsi="Arial" w:cs="Arial"/>
        </w:rPr>
        <w:br/>
        <w:t>Contexte : Œuvre engagée des années 1980, féminisme et société de consommation</w:t>
      </w:r>
      <w:r>
        <w:rPr>
          <w:rFonts w:ascii="Arial" w:hAnsi="Arial" w:cs="Arial"/>
        </w:rPr>
        <w:t xml:space="preserve">, </w:t>
      </w:r>
      <w:r w:rsidRPr="00194722">
        <w:rPr>
          <w:rFonts w:ascii="Arial" w:hAnsi="Arial" w:cs="Arial"/>
        </w:rPr>
        <w:t>critique du pouvoir</w:t>
      </w:r>
      <w:r>
        <w:rPr>
          <w:rFonts w:ascii="Arial" w:hAnsi="Arial" w:cs="Arial"/>
        </w:rPr>
        <w:t>.</w:t>
      </w:r>
    </w:p>
    <w:p w14:paraId="1E815009" w14:textId="7D9561C5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Qu’observe</w:t>
      </w:r>
      <w:r w:rsidR="00194722">
        <w:rPr>
          <w:rFonts w:ascii="Arial" w:hAnsi="Arial" w:cs="Arial"/>
        </w:rPr>
        <w:t>z</w:t>
      </w:r>
      <w:r w:rsidRPr="00194722">
        <w:rPr>
          <w:rFonts w:ascii="Arial" w:hAnsi="Arial" w:cs="Arial"/>
        </w:rPr>
        <w:t>-</w:t>
      </w:r>
      <w:r w:rsidR="00194722">
        <w:rPr>
          <w:rFonts w:ascii="Arial" w:hAnsi="Arial" w:cs="Arial"/>
        </w:rPr>
        <w:t>vous</w:t>
      </w:r>
      <w:r w:rsidRPr="00194722">
        <w:rPr>
          <w:rFonts w:ascii="Arial" w:hAnsi="Arial" w:cs="Arial"/>
        </w:rPr>
        <w:t xml:space="preserve"> en premier ? (Texte, composition, image, couleur…)</w:t>
      </w:r>
      <w:r w:rsidRPr="00194722">
        <w:rPr>
          <w:rFonts w:ascii="Arial" w:hAnsi="Arial" w:cs="Arial"/>
        </w:rPr>
        <w:br/>
        <w:t>________________________________________________________________ _______________________________________________________________</w:t>
      </w:r>
    </w:p>
    <w:p w14:paraId="716145A7" w14:textId="2D574100" w:rsidR="00346095" w:rsidRPr="00194722" w:rsidRDefault="00194722" w:rsidP="00346095">
      <w:pPr>
        <w:rPr>
          <w:rFonts w:ascii="Arial" w:hAnsi="Arial" w:cs="Arial"/>
          <w:b/>
          <w:bCs/>
          <w:sz w:val="28"/>
          <w:szCs w:val="28"/>
        </w:rPr>
      </w:pPr>
      <w:r w:rsidRPr="00194722">
        <w:rPr>
          <w:rFonts w:ascii="Arial" w:hAnsi="Arial" w:cs="Arial"/>
          <w:b/>
          <w:bCs/>
          <w:sz w:val="28"/>
          <w:szCs w:val="28"/>
        </w:rPr>
        <w:t>4. Analyse graphique</w:t>
      </w:r>
    </w:p>
    <w:p w14:paraId="6D26D60B" w14:textId="61D7A1EA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Après avoir </w:t>
      </w:r>
      <w:r w:rsidR="00A3651B" w:rsidRPr="00194722">
        <w:rPr>
          <w:rFonts w:ascii="Arial" w:hAnsi="Arial" w:cs="Arial"/>
        </w:rPr>
        <w:t>observé</w:t>
      </w:r>
      <w:r w:rsidRPr="00194722">
        <w:rPr>
          <w:rFonts w:ascii="Arial" w:hAnsi="Arial" w:cs="Arial"/>
        </w:rPr>
        <w:t xml:space="preserve"> le travail de Barbara </w:t>
      </w:r>
      <w:r w:rsidR="00A3651B" w:rsidRPr="00194722">
        <w:rPr>
          <w:rFonts w:ascii="Arial" w:hAnsi="Arial" w:cs="Arial"/>
        </w:rPr>
        <w:t>Kruger</w:t>
      </w:r>
      <w:r w:rsidR="00194722">
        <w:rPr>
          <w:rFonts w:ascii="Arial" w:hAnsi="Arial" w:cs="Arial"/>
        </w:rPr>
        <w:t xml:space="preserve">, décrivez </w:t>
      </w:r>
      <w:r w:rsidR="00A3651B" w:rsidRPr="00194722">
        <w:rPr>
          <w:rFonts w:ascii="Arial" w:hAnsi="Arial" w:cs="Arial"/>
        </w:rPr>
        <w:t>sous la forme de croquis annotés</w:t>
      </w:r>
      <w:r w:rsidRPr="00194722">
        <w:rPr>
          <w:rFonts w:ascii="Arial" w:hAnsi="Arial" w:cs="Arial"/>
        </w:rPr>
        <w:t xml:space="preserve"> et interpréte</w:t>
      </w:r>
      <w:r w:rsidR="00194722">
        <w:rPr>
          <w:rFonts w:ascii="Arial" w:hAnsi="Arial" w:cs="Arial"/>
        </w:rPr>
        <w:t>z</w:t>
      </w:r>
      <w:r w:rsidRPr="00194722">
        <w:rPr>
          <w:rFonts w:ascii="Arial" w:hAnsi="Arial" w:cs="Arial"/>
        </w:rPr>
        <w:t xml:space="preserve"> les choix graphiques de l’artiste en lien avec le message engagé de l’œuvre.</w:t>
      </w:r>
    </w:p>
    <w:p w14:paraId="05EE609B" w14:textId="5E7974F6" w:rsidR="005C237A" w:rsidRPr="00194722" w:rsidRDefault="005C237A" w:rsidP="00194722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Style w:val="lev"/>
          <w:rFonts w:ascii="Arial" w:eastAsiaTheme="majorEastAsia" w:hAnsi="Arial" w:cs="Arial"/>
          <w:b w:val="0"/>
          <w:bCs w:val="0"/>
        </w:rPr>
        <w:t>Consigne</w:t>
      </w:r>
      <w:r w:rsidRPr="00194722">
        <w:rPr>
          <w:rFonts w:ascii="Arial" w:hAnsi="Arial" w:cs="Arial"/>
        </w:rPr>
        <w:t xml:space="preserve"> :</w:t>
      </w:r>
      <w:r w:rsidR="00194722">
        <w:rPr>
          <w:rFonts w:ascii="Arial" w:hAnsi="Arial" w:cs="Arial"/>
        </w:rPr>
        <w:t xml:space="preserve"> </w:t>
      </w:r>
      <w:r w:rsidRPr="00194722">
        <w:rPr>
          <w:rFonts w:ascii="Arial" w:hAnsi="Arial" w:cs="Arial"/>
        </w:rPr>
        <w:t>Ré</w:t>
      </w:r>
      <w:r w:rsidR="00A3651B" w:rsidRPr="00194722">
        <w:rPr>
          <w:rFonts w:ascii="Arial" w:hAnsi="Arial" w:cs="Arial"/>
        </w:rPr>
        <w:t>alise</w:t>
      </w:r>
      <w:r w:rsidR="00194722">
        <w:rPr>
          <w:rFonts w:ascii="Arial" w:hAnsi="Arial" w:cs="Arial"/>
        </w:rPr>
        <w:t>z</w:t>
      </w:r>
      <w:r w:rsidRPr="00194722">
        <w:rPr>
          <w:rFonts w:ascii="Arial" w:hAnsi="Arial" w:cs="Arial"/>
        </w:rPr>
        <w:t xml:space="preserve"> une </w:t>
      </w:r>
      <w:r w:rsidRPr="00194722">
        <w:rPr>
          <w:rStyle w:val="lev"/>
          <w:rFonts w:ascii="Arial" w:eastAsiaTheme="majorEastAsia" w:hAnsi="Arial" w:cs="Arial"/>
          <w:b w:val="0"/>
          <w:bCs w:val="0"/>
        </w:rPr>
        <w:t xml:space="preserve">analyse graphique </w:t>
      </w:r>
      <w:r w:rsidR="00A3651B" w:rsidRPr="00194722">
        <w:rPr>
          <w:rStyle w:val="lev"/>
          <w:rFonts w:ascii="Arial" w:eastAsiaTheme="majorEastAsia" w:hAnsi="Arial" w:cs="Arial"/>
          <w:b w:val="0"/>
          <w:bCs w:val="0"/>
        </w:rPr>
        <w:t xml:space="preserve">en </w:t>
      </w:r>
      <w:r w:rsidR="00194722">
        <w:rPr>
          <w:rStyle w:val="lev"/>
          <w:rFonts w:ascii="Arial" w:eastAsiaTheme="majorEastAsia" w:hAnsi="Arial" w:cs="Arial"/>
          <w:b w:val="0"/>
          <w:bCs w:val="0"/>
        </w:rPr>
        <w:t xml:space="preserve">vous </w:t>
      </w:r>
      <w:r w:rsidR="00A3651B" w:rsidRPr="00194722">
        <w:rPr>
          <w:rStyle w:val="lev"/>
          <w:rFonts w:ascii="Arial" w:eastAsiaTheme="majorEastAsia" w:hAnsi="Arial" w:cs="Arial"/>
          <w:b w:val="0"/>
          <w:bCs w:val="0"/>
        </w:rPr>
        <w:t>appuyant</w:t>
      </w:r>
      <w:r w:rsidRPr="00194722">
        <w:rPr>
          <w:rFonts w:ascii="Arial" w:hAnsi="Arial" w:cs="Arial"/>
        </w:rPr>
        <w:t xml:space="preserve"> </w:t>
      </w:r>
      <w:r w:rsidR="00194722">
        <w:rPr>
          <w:rFonts w:ascii="Arial" w:hAnsi="Arial" w:cs="Arial"/>
        </w:rPr>
        <w:t>sur les</w:t>
      </w:r>
      <w:r w:rsidRPr="00194722">
        <w:rPr>
          <w:rFonts w:ascii="Arial" w:hAnsi="Arial" w:cs="Arial"/>
        </w:rPr>
        <w:t xml:space="preserve"> questions ci-dessous. </w:t>
      </w:r>
      <w:r w:rsidR="00194722">
        <w:rPr>
          <w:rFonts w:ascii="Arial" w:hAnsi="Arial" w:cs="Arial"/>
        </w:rPr>
        <w:t>Appuyez-vous</w:t>
      </w:r>
      <w:r w:rsidRPr="00194722">
        <w:rPr>
          <w:rFonts w:ascii="Arial" w:hAnsi="Arial" w:cs="Arial"/>
        </w:rPr>
        <w:t xml:space="preserve"> sur ce que </w:t>
      </w:r>
      <w:r w:rsidR="00194722">
        <w:rPr>
          <w:rFonts w:ascii="Arial" w:hAnsi="Arial" w:cs="Arial"/>
        </w:rPr>
        <w:t>vous voyez</w:t>
      </w:r>
      <w:r w:rsidRPr="00194722">
        <w:rPr>
          <w:rFonts w:ascii="Arial" w:hAnsi="Arial" w:cs="Arial"/>
        </w:rPr>
        <w:t xml:space="preserve"> </w:t>
      </w:r>
      <w:r w:rsidRPr="00194722">
        <w:rPr>
          <w:rStyle w:val="lev"/>
          <w:rFonts w:ascii="Arial" w:eastAsiaTheme="majorEastAsia" w:hAnsi="Arial" w:cs="Arial"/>
          <w:b w:val="0"/>
          <w:bCs w:val="0"/>
        </w:rPr>
        <w:t>(forme)</w:t>
      </w:r>
      <w:r w:rsidRPr="00194722">
        <w:rPr>
          <w:rFonts w:ascii="Arial" w:hAnsi="Arial" w:cs="Arial"/>
        </w:rPr>
        <w:t xml:space="preserve"> et ce que cela </w:t>
      </w:r>
      <w:r w:rsidR="00194722">
        <w:rPr>
          <w:rFonts w:ascii="Arial" w:hAnsi="Arial" w:cs="Arial"/>
        </w:rPr>
        <w:t xml:space="preserve">signifie </w:t>
      </w:r>
      <w:r w:rsidRPr="00194722">
        <w:rPr>
          <w:rStyle w:val="lev"/>
          <w:rFonts w:ascii="Arial" w:eastAsiaTheme="majorEastAsia" w:hAnsi="Arial" w:cs="Arial"/>
          <w:b w:val="0"/>
          <w:bCs w:val="0"/>
        </w:rPr>
        <w:t>(fond)</w:t>
      </w:r>
      <w:r w:rsidRPr="00194722">
        <w:rPr>
          <w:rFonts w:ascii="Arial" w:hAnsi="Arial" w:cs="Arial"/>
        </w:rPr>
        <w:t>.</w:t>
      </w:r>
    </w:p>
    <w:p w14:paraId="06D131A1" w14:textId="3636BFAB" w:rsidR="005C237A" w:rsidRPr="00194722" w:rsidRDefault="00A3651B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06980" wp14:editId="454DE901">
                <wp:simplePos x="0" y="0"/>
                <wp:positionH relativeFrom="column">
                  <wp:posOffset>442164</wp:posOffset>
                </wp:positionH>
                <wp:positionV relativeFrom="paragraph">
                  <wp:posOffset>59055</wp:posOffset>
                </wp:positionV>
                <wp:extent cx="5319237" cy="3390622"/>
                <wp:effectExtent l="0" t="0" r="15240" b="13335"/>
                <wp:wrapNone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9237" cy="3390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7705" h="2983865">
                              <a:moveTo>
                                <a:pt x="0" y="497205"/>
                              </a:moveTo>
                              <a:lnTo>
                                <a:pt x="0" y="497205"/>
                              </a:lnTo>
                              <a:cubicBezTo>
                                <a:pt x="0" y="410209"/>
                                <a:pt x="22860" y="323850"/>
                                <a:pt x="66675" y="248284"/>
                              </a:cubicBezTo>
                              <a:cubicBezTo>
                                <a:pt x="110490" y="172720"/>
                                <a:pt x="173355" y="109855"/>
                                <a:pt x="248920" y="66675"/>
                              </a:cubicBezTo>
                              <a:cubicBezTo>
                                <a:pt x="324485" y="22859"/>
                                <a:pt x="410210" y="0"/>
                                <a:pt x="497205" y="0"/>
                              </a:cubicBezTo>
                              <a:lnTo>
                                <a:pt x="3999865" y="0"/>
                              </a:lnTo>
                              <a:lnTo>
                                <a:pt x="3999865" y="0"/>
                              </a:lnTo>
                              <a:cubicBezTo>
                                <a:pt x="4086860" y="0"/>
                                <a:pt x="4173220" y="22859"/>
                                <a:pt x="4248785" y="66675"/>
                              </a:cubicBezTo>
                              <a:cubicBezTo>
                                <a:pt x="4324350" y="110489"/>
                                <a:pt x="4387215" y="173355"/>
                                <a:pt x="4430395" y="248920"/>
                              </a:cubicBezTo>
                              <a:cubicBezTo>
                                <a:pt x="4474210" y="324484"/>
                                <a:pt x="4497070" y="410209"/>
                                <a:pt x="4497070" y="497205"/>
                              </a:cubicBezTo>
                              <a:lnTo>
                                <a:pt x="4497070" y="497205"/>
                              </a:lnTo>
                              <a:lnTo>
                                <a:pt x="4497705" y="2486024"/>
                              </a:lnTo>
                              <a:lnTo>
                                <a:pt x="4497705" y="2486024"/>
                              </a:lnTo>
                              <a:cubicBezTo>
                                <a:pt x="4497705" y="2573020"/>
                                <a:pt x="4474845" y="2659380"/>
                                <a:pt x="4431030" y="2734945"/>
                              </a:cubicBezTo>
                              <a:cubicBezTo>
                                <a:pt x="4387215" y="2810510"/>
                                <a:pt x="4324350" y="2873374"/>
                                <a:pt x="4248785" y="2916555"/>
                              </a:cubicBezTo>
                              <a:cubicBezTo>
                                <a:pt x="4173220" y="2960370"/>
                                <a:pt x="4087495" y="2983230"/>
                                <a:pt x="4000500" y="2983230"/>
                              </a:cubicBezTo>
                              <a:lnTo>
                                <a:pt x="497205" y="2983865"/>
                              </a:lnTo>
                              <a:lnTo>
                                <a:pt x="497205" y="2983865"/>
                              </a:lnTo>
                              <a:cubicBezTo>
                                <a:pt x="410210" y="2983865"/>
                                <a:pt x="323850" y="2961005"/>
                                <a:pt x="248285" y="2917190"/>
                              </a:cubicBezTo>
                              <a:cubicBezTo>
                                <a:pt x="172720" y="2873374"/>
                                <a:pt x="109855" y="2810510"/>
                                <a:pt x="66675" y="2734945"/>
                              </a:cubicBezTo>
                              <a:cubicBezTo>
                                <a:pt x="22860" y="2659380"/>
                                <a:pt x="0" y="2573655"/>
                                <a:pt x="0" y="2486660"/>
                              </a:cubicBezTo>
                              <a:lnTo>
                                <a:pt x="0" y="497205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1560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A787" id="Shape 89" o:spid="_x0000_s1026" style="position:absolute;margin-left:34.8pt;margin-top:4.65pt;width:418.85pt;height:2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97705,298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" path="m,497205r,c,410209,22860,323850,66675,248284,110490,172720,173355,109855,248920,66675,324485,22859,410210,,497205,l3999865,r,c4086860,,4173220,22859,4248785,66675v75565,43814,138430,106680,181610,182245c4474210,324484,4497070,410209,4497070,497205r,l4497705,2486024r,c4497705,2573020,4474845,2659380,4431030,2734945v-43815,75565,-106680,138429,-182245,181610c4173220,2960370,4087495,2983230,4000500,2983230r-3503295,635l497205,2983865v-86995,,-173355,-22860,-248920,-66675c172720,2873374,109855,2810510,66675,2734945,22860,2659380,,2573655,,2486660l,497205xe" filled="f" strokecolor="#156082" strokeweight="1pt">
                <v:stroke miterlimit="1" joinstyle="miter"/>
                <v:path arrowok="t" textboxrect="0,0,4497705,2983865"/>
              </v:shape>
            </w:pict>
          </mc:Fallback>
        </mc:AlternateContent>
      </w:r>
    </w:p>
    <w:p w14:paraId="46ECB0F3" w14:textId="4C97C8F8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09149D3D" w14:textId="4CF84193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2D27BE1B" w14:textId="23D09DB5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7AF2C853" w14:textId="778D2E32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39DD3EA8" w14:textId="77777777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25EAC6D7" w14:textId="0335CEAE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237771F7" w14:textId="77777777" w:rsidR="00DD4D99" w:rsidRPr="00194722" w:rsidRDefault="00DD4D99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379667FB" w14:textId="77777777" w:rsidR="00DD4D99" w:rsidRPr="00194722" w:rsidRDefault="00DD4D99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0226323E" w14:textId="77777777" w:rsidR="00DD4D99" w:rsidRPr="00194722" w:rsidRDefault="00DD4D99" w:rsidP="005C237A">
      <w:pPr>
        <w:spacing w:before="100" w:beforeAutospacing="1" w:after="100" w:afterAutospacing="1"/>
        <w:rPr>
          <w:rFonts w:ascii="Arial" w:hAnsi="Arial" w:cs="Arial"/>
        </w:rPr>
      </w:pPr>
    </w:p>
    <w:p w14:paraId="3617FF80" w14:textId="39E36BAC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  <w:b/>
          <w:bCs/>
        </w:rPr>
        <w:t>Typographie utilisée :</w:t>
      </w:r>
      <w:r w:rsidRPr="00194722">
        <w:rPr>
          <w:rFonts w:ascii="Arial" w:hAnsi="Arial" w:cs="Arial"/>
          <w:b/>
          <w:bCs/>
        </w:rPr>
        <w:br/>
      </w:r>
      <w:r w:rsidRPr="00194722">
        <w:rPr>
          <w:rFonts w:ascii="Arial" w:hAnsi="Arial" w:cs="Arial"/>
        </w:rPr>
        <w:t>Couleur : …………………………………………………………………………</w:t>
      </w:r>
      <w:proofErr w:type="gramStart"/>
      <w:r w:rsidRPr="00194722">
        <w:rPr>
          <w:rFonts w:ascii="Arial" w:hAnsi="Arial" w:cs="Arial"/>
        </w:rPr>
        <w:t>…….</w:t>
      </w:r>
      <w:proofErr w:type="gramEnd"/>
      <w:r w:rsidRPr="00194722">
        <w:rPr>
          <w:rFonts w:ascii="Arial" w:hAnsi="Arial" w:cs="Arial"/>
        </w:rPr>
        <w:br/>
        <w:t>Style : ……………………………………………………………………………………</w:t>
      </w:r>
    </w:p>
    <w:p w14:paraId="51B1A4AB" w14:textId="0FFC3D9B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  <w:b/>
          <w:bCs/>
        </w:rPr>
        <w:t>Composition / Mise en page :</w:t>
      </w:r>
      <w:r w:rsidRPr="00194722">
        <w:rPr>
          <w:rFonts w:ascii="Arial" w:hAnsi="Arial" w:cs="Arial"/>
        </w:rPr>
        <w:br/>
        <w:t>…………………………………………………………………………</w:t>
      </w:r>
      <w:proofErr w:type="gramStart"/>
      <w:r w:rsidRPr="00194722">
        <w:rPr>
          <w:rFonts w:ascii="Arial" w:hAnsi="Arial" w:cs="Arial"/>
        </w:rPr>
        <w:t>…….</w:t>
      </w:r>
      <w:proofErr w:type="gramEnd"/>
      <w:r w:rsidRPr="00194722">
        <w:rPr>
          <w:rFonts w:ascii="Arial" w:hAnsi="Arial" w:cs="Arial"/>
        </w:rPr>
        <w:br/>
        <w:t>……………………………………………………………………………….</w:t>
      </w:r>
    </w:p>
    <w:p w14:paraId="270725CA" w14:textId="4D01718B" w:rsidR="005C237A" w:rsidRPr="00194722" w:rsidRDefault="005C237A" w:rsidP="005C237A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  <w:b/>
          <w:bCs/>
        </w:rPr>
        <w:lastRenderedPageBreak/>
        <w:t>Couleurs :</w:t>
      </w:r>
      <w:r w:rsidRPr="00194722">
        <w:rPr>
          <w:rFonts w:ascii="Arial" w:hAnsi="Arial" w:cs="Arial"/>
        </w:rPr>
        <w:br/>
        <w:t>…………………………………………………………………………</w:t>
      </w:r>
      <w:proofErr w:type="gramStart"/>
      <w:r w:rsidRPr="00194722">
        <w:rPr>
          <w:rFonts w:ascii="Arial" w:hAnsi="Arial" w:cs="Arial"/>
        </w:rPr>
        <w:t>…….</w:t>
      </w:r>
      <w:proofErr w:type="gramEnd"/>
      <w:r w:rsidRPr="00194722">
        <w:rPr>
          <w:rFonts w:ascii="Arial" w:hAnsi="Arial" w:cs="Arial"/>
        </w:rPr>
        <w:br/>
        <w:t>……………………………………………………………………………….</w:t>
      </w:r>
    </w:p>
    <w:p w14:paraId="609C1FF4" w14:textId="5F7F7F94" w:rsidR="005C237A" w:rsidRPr="00194722" w:rsidRDefault="005C237A" w:rsidP="005C237A">
      <w:pPr>
        <w:rPr>
          <w:rFonts w:ascii="Arial" w:hAnsi="Arial" w:cs="Arial"/>
        </w:rPr>
      </w:pPr>
      <w:r w:rsidRPr="00194722">
        <w:rPr>
          <w:rFonts w:ascii="Arial" w:hAnsi="Arial" w:cs="Arial"/>
          <w:b/>
          <w:bCs/>
        </w:rPr>
        <w:t>Image :</w:t>
      </w:r>
      <w:r w:rsidRPr="00194722">
        <w:rPr>
          <w:rFonts w:ascii="Arial" w:hAnsi="Arial" w:cs="Arial"/>
        </w:rPr>
        <w:br/>
        <w:t>……………………………………………………………………………………………</w:t>
      </w:r>
      <w:proofErr w:type="gramStart"/>
      <w:r w:rsidRPr="00194722">
        <w:rPr>
          <w:rFonts w:ascii="Arial" w:hAnsi="Arial" w:cs="Arial"/>
        </w:rPr>
        <w:t>…….</w:t>
      </w:r>
      <w:proofErr w:type="gramEnd"/>
      <w:r w:rsidRPr="00194722">
        <w:rPr>
          <w:rFonts w:ascii="Arial" w:hAnsi="Arial" w:cs="Arial"/>
        </w:rPr>
        <w:t>…………………………………………………………………………………………….</w:t>
      </w:r>
    </w:p>
    <w:p w14:paraId="797717E6" w14:textId="09DEAA4A" w:rsidR="00A3651B" w:rsidRPr="00194722" w:rsidRDefault="00A3651B" w:rsidP="00A3651B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Quel est le message de l’artiste ?</w:t>
      </w:r>
      <w:r w:rsidRPr="00194722">
        <w:rPr>
          <w:rFonts w:ascii="Arial" w:hAnsi="Arial" w:cs="Arial"/>
        </w:rPr>
        <w:br/>
        <w:t>Le savoir donne du pouvoir, mais aussi permet de résister, de penser, de critiquer</w:t>
      </w:r>
    </w:p>
    <w:p w14:paraId="68DCD54D" w14:textId="49FE0925" w:rsidR="00A3651B" w:rsidRPr="00194722" w:rsidRDefault="00A3651B" w:rsidP="00A3651B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Quel est le lien entre image et texte ?</w:t>
      </w:r>
      <w:r w:rsidRPr="00194722">
        <w:rPr>
          <w:rFonts w:ascii="Arial" w:hAnsi="Arial" w:cs="Arial"/>
        </w:rPr>
        <w:br/>
        <w:t>________________________________________________________________</w:t>
      </w:r>
    </w:p>
    <w:p w14:paraId="7AEFE9D3" w14:textId="0609D2E9" w:rsidR="00A3651B" w:rsidRPr="00194722" w:rsidRDefault="00A3651B" w:rsidP="00A3651B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Pourquoi ce message est-il engagé ?</w:t>
      </w:r>
      <w:r w:rsidRPr="00194722">
        <w:rPr>
          <w:rFonts w:ascii="Arial" w:hAnsi="Arial" w:cs="Arial"/>
        </w:rPr>
        <w:br/>
        <w:t>________________________________________________________________</w:t>
      </w:r>
    </w:p>
    <w:p w14:paraId="60EA3158" w14:textId="3B6EBDF5" w:rsidR="00A3651B" w:rsidRPr="00194722" w:rsidRDefault="00A3651B" w:rsidP="00A3651B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À quel public cette œuvre s’adresse-t-elle ? ________________________________________________________________</w:t>
      </w:r>
    </w:p>
    <w:p w14:paraId="6F54DDE5" w14:textId="77777777" w:rsidR="005C237A" w:rsidRDefault="005C237A" w:rsidP="00346095">
      <w:pPr>
        <w:rPr>
          <w:rFonts w:ascii="Arial" w:hAnsi="Arial" w:cs="Arial"/>
        </w:rPr>
      </w:pPr>
    </w:p>
    <w:p w14:paraId="742612A1" w14:textId="1F414758" w:rsidR="00DD4D99" w:rsidRDefault="001F2510" w:rsidP="001F2510">
      <w:pPr>
        <w:rPr>
          <w:rFonts w:ascii="Arial" w:hAnsi="Arial" w:cs="Arial"/>
        </w:rPr>
      </w:pPr>
      <w:r>
        <w:rPr>
          <w:rFonts w:ascii="Arial" w:hAnsi="Arial" w:cs="Arial"/>
        </w:rPr>
        <w:t>5. Comparaison avec Big Electric Chair d’Andy Warhol</w:t>
      </w:r>
    </w:p>
    <w:p w14:paraId="0324B796" w14:textId="77777777" w:rsidR="001F2510" w:rsidRDefault="001F2510" w:rsidP="001F2510">
      <w:pPr>
        <w:rPr>
          <w:rFonts w:ascii="Arial" w:hAnsi="Arial" w:cs="Arial"/>
        </w:rPr>
      </w:pPr>
    </w:p>
    <w:p w14:paraId="4AA48EA2" w14:textId="77777777" w:rsidR="001F2510" w:rsidRPr="00194722" w:rsidRDefault="001F2510" w:rsidP="001F2510">
      <w:pPr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1721"/>
        <w:gridCol w:w="3591"/>
      </w:tblGrid>
      <w:tr w:rsidR="00194722" w:rsidRPr="00194722" w14:paraId="471BF092" w14:textId="77777777" w:rsidTr="00DD4D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5A3F2" w14:textId="77777777" w:rsidR="00DD4D99" w:rsidRPr="00194722" w:rsidRDefault="00DD4D99" w:rsidP="007772A0">
            <w:pPr>
              <w:jc w:val="center"/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348F65B0" w14:textId="77777777" w:rsidR="00DD4D99" w:rsidRPr="00194722" w:rsidRDefault="00DD4D99" w:rsidP="007772A0">
            <w:pPr>
              <w:jc w:val="center"/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>Barbara Kruger</w:t>
            </w:r>
          </w:p>
        </w:tc>
        <w:tc>
          <w:tcPr>
            <w:tcW w:w="0" w:type="auto"/>
            <w:vAlign w:val="center"/>
            <w:hideMark/>
          </w:tcPr>
          <w:p w14:paraId="7C3CE4A1" w14:textId="77777777" w:rsidR="00DD4D99" w:rsidRPr="00194722" w:rsidRDefault="00DD4D99" w:rsidP="007772A0">
            <w:pPr>
              <w:jc w:val="center"/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 xml:space="preserve">Andy Warhol – </w:t>
            </w:r>
            <w:r w:rsidRPr="00194722">
              <w:rPr>
                <w:rFonts w:ascii="Arial" w:hAnsi="Arial" w:cs="Arial"/>
                <w:i/>
                <w:iCs/>
              </w:rPr>
              <w:t>Chaise électrique</w:t>
            </w:r>
          </w:p>
        </w:tc>
      </w:tr>
      <w:tr w:rsidR="00194722" w:rsidRPr="00194722" w14:paraId="07AC04E9" w14:textId="77777777" w:rsidTr="00DD4D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B0FD9" w14:textId="77777777" w:rsidR="001F2510" w:rsidRDefault="00DD4D99" w:rsidP="007772A0">
            <w:pPr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>Image issue des médias</w:t>
            </w:r>
            <w:r w:rsidR="001F2510">
              <w:rPr>
                <w:rFonts w:ascii="Arial" w:hAnsi="Arial" w:cs="Arial"/>
              </w:rPr>
              <w:t> ?</w:t>
            </w:r>
          </w:p>
          <w:p w14:paraId="15E8E317" w14:textId="124F0081" w:rsidR="00DD4D99" w:rsidRPr="00194722" w:rsidRDefault="001F2510" w:rsidP="007772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oui</w:t>
            </w:r>
            <w:proofErr w:type="gramEnd"/>
            <w:r>
              <w:rPr>
                <w:rFonts w:ascii="Arial" w:hAnsi="Arial" w:cs="Arial"/>
              </w:rPr>
              <w:t xml:space="preserve"> ou non)</w:t>
            </w:r>
          </w:p>
        </w:tc>
        <w:tc>
          <w:tcPr>
            <w:tcW w:w="0" w:type="auto"/>
            <w:vAlign w:val="center"/>
            <w:hideMark/>
          </w:tcPr>
          <w:p w14:paraId="225C98DD" w14:textId="727BBCB5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5610FE7" w14:textId="6729B645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</w:tr>
      <w:tr w:rsidR="00194722" w:rsidRPr="00194722" w14:paraId="01A8A0DD" w14:textId="77777777" w:rsidTr="00DD4D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51903" w14:textId="7942323E" w:rsidR="00DD4D99" w:rsidRPr="00194722" w:rsidRDefault="00DD4D99" w:rsidP="007772A0">
            <w:pPr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>Couleurs fortes / contrastées</w:t>
            </w:r>
            <w:r w:rsidR="001F2510">
              <w:rPr>
                <w:rFonts w:ascii="Arial" w:hAnsi="Arial" w:cs="Arial"/>
              </w:rPr>
              <w:t> ?</w:t>
            </w:r>
          </w:p>
        </w:tc>
        <w:tc>
          <w:tcPr>
            <w:tcW w:w="0" w:type="auto"/>
            <w:vAlign w:val="center"/>
            <w:hideMark/>
          </w:tcPr>
          <w:p w14:paraId="0EDD750A" w14:textId="561AF5EA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0DFB827" w14:textId="7EB0A8B3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</w:tr>
      <w:tr w:rsidR="00194722" w:rsidRPr="00194722" w14:paraId="31F904B5" w14:textId="77777777" w:rsidTr="00DD4D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FF8F4" w14:textId="23B2A1CA" w:rsidR="00DD4D99" w:rsidRPr="00194722" w:rsidRDefault="00DD4D99" w:rsidP="007772A0">
            <w:pPr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>Message explicite</w:t>
            </w:r>
            <w:r w:rsidR="001F2510">
              <w:rPr>
                <w:rFonts w:ascii="Arial" w:hAnsi="Arial" w:cs="Arial"/>
              </w:rPr>
              <w:t> ?</w:t>
            </w:r>
          </w:p>
        </w:tc>
        <w:tc>
          <w:tcPr>
            <w:tcW w:w="0" w:type="auto"/>
            <w:vAlign w:val="center"/>
            <w:hideMark/>
          </w:tcPr>
          <w:p w14:paraId="746E8B18" w14:textId="3BD8581C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4FDB16F2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230C2C17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5043098" w14:textId="1F58EFA6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2CC90093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3627DA93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</w:tr>
      <w:tr w:rsidR="00194722" w:rsidRPr="00194722" w14:paraId="0E44AB57" w14:textId="77777777" w:rsidTr="00DD4D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65C49" w14:textId="45D78C95" w:rsidR="00DD4D99" w:rsidRPr="00194722" w:rsidRDefault="00DD4D99" w:rsidP="007772A0">
            <w:pPr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>Intention critique</w:t>
            </w:r>
            <w:r w:rsidR="001F2510">
              <w:rPr>
                <w:rFonts w:ascii="Arial" w:hAnsi="Arial" w:cs="Arial"/>
              </w:rPr>
              <w:t> ?</w:t>
            </w:r>
          </w:p>
        </w:tc>
        <w:tc>
          <w:tcPr>
            <w:tcW w:w="0" w:type="auto"/>
            <w:vAlign w:val="center"/>
            <w:hideMark/>
          </w:tcPr>
          <w:p w14:paraId="757F2FC3" w14:textId="5C132E1B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2B58447A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447C0BA" w14:textId="31EE69DB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7FB9998D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</w:tr>
      <w:tr w:rsidR="00194722" w:rsidRPr="00194722" w14:paraId="356D49D2" w14:textId="77777777" w:rsidTr="00DD4D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DD87B" w14:textId="403E5EA9" w:rsidR="00DD4D99" w:rsidRPr="00194722" w:rsidRDefault="00DD4D99" w:rsidP="007772A0">
            <w:pPr>
              <w:rPr>
                <w:rFonts w:ascii="Arial" w:hAnsi="Arial" w:cs="Arial"/>
              </w:rPr>
            </w:pPr>
            <w:r w:rsidRPr="00194722">
              <w:rPr>
                <w:rFonts w:ascii="Arial" w:hAnsi="Arial" w:cs="Arial"/>
              </w:rPr>
              <w:t>Présence de texte</w:t>
            </w:r>
            <w:r w:rsidR="001F2510">
              <w:rPr>
                <w:rFonts w:ascii="Arial" w:hAnsi="Arial" w:cs="Arial"/>
              </w:rPr>
              <w:t> ?</w:t>
            </w:r>
          </w:p>
        </w:tc>
        <w:tc>
          <w:tcPr>
            <w:tcW w:w="0" w:type="auto"/>
            <w:vAlign w:val="center"/>
            <w:hideMark/>
          </w:tcPr>
          <w:p w14:paraId="4016E982" w14:textId="4C63DD6C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4A08FF9C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5642E647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F890D21" w14:textId="225FB307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27C994F0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  <w:p w14:paraId="7B638EE1" w14:textId="77777777" w:rsidR="00DD4D99" w:rsidRPr="00194722" w:rsidRDefault="00DD4D99" w:rsidP="007772A0">
            <w:pPr>
              <w:rPr>
                <w:rFonts w:ascii="Arial" w:hAnsi="Arial" w:cs="Arial"/>
              </w:rPr>
            </w:pPr>
          </w:p>
        </w:tc>
      </w:tr>
    </w:tbl>
    <w:p w14:paraId="3CB5CF56" w14:textId="77777777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</w:p>
    <w:p w14:paraId="25DFEC1D" w14:textId="13C665EB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Quelle différence majeure observ</w:t>
      </w:r>
      <w:r w:rsidR="001F2510">
        <w:rPr>
          <w:rFonts w:ascii="Arial" w:hAnsi="Arial" w:cs="Arial"/>
        </w:rPr>
        <w:t>ez-vous</w:t>
      </w:r>
      <w:r w:rsidRPr="00194722">
        <w:rPr>
          <w:rFonts w:ascii="Arial" w:hAnsi="Arial" w:cs="Arial"/>
        </w:rPr>
        <w:t xml:space="preserve"> dans leur manière de dénoncer ?</w:t>
      </w:r>
      <w:r w:rsidRPr="00194722">
        <w:rPr>
          <w:rFonts w:ascii="Arial" w:hAnsi="Arial" w:cs="Arial"/>
        </w:rPr>
        <w:br/>
        <w:t xml:space="preserve"> ________________________________________________________________</w:t>
      </w:r>
    </w:p>
    <w:p w14:paraId="1A71CE28" w14:textId="411CCC2E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 ________________________________________________________________</w:t>
      </w:r>
    </w:p>
    <w:p w14:paraId="1AFEA229" w14:textId="08D1CE31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 ________________________________________________________________</w:t>
      </w:r>
    </w:p>
    <w:p w14:paraId="359FB944" w14:textId="73DFDA3B" w:rsidR="00DD4D99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 ________________________________________________________________</w:t>
      </w:r>
    </w:p>
    <w:p w14:paraId="16312090" w14:textId="77777777" w:rsidR="001F2510" w:rsidRDefault="001F2510" w:rsidP="00DD4D99">
      <w:pPr>
        <w:spacing w:before="100" w:beforeAutospacing="1" w:after="100" w:afterAutospacing="1"/>
        <w:rPr>
          <w:rFonts w:ascii="Arial" w:hAnsi="Arial" w:cs="Arial"/>
        </w:rPr>
      </w:pPr>
    </w:p>
    <w:p w14:paraId="30AC7817" w14:textId="77777777" w:rsidR="001F2510" w:rsidRDefault="001F2510" w:rsidP="00DD4D99">
      <w:pPr>
        <w:spacing w:before="100" w:beforeAutospacing="1" w:after="100" w:afterAutospacing="1"/>
        <w:rPr>
          <w:rFonts w:ascii="Arial" w:hAnsi="Arial" w:cs="Arial"/>
        </w:rPr>
      </w:pPr>
    </w:p>
    <w:p w14:paraId="676860FB" w14:textId="3B88E9EA" w:rsidR="001F2510" w:rsidRPr="001F2510" w:rsidRDefault="001F2510" w:rsidP="00DD4D99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1F2510">
        <w:rPr>
          <w:rFonts w:ascii="Arial" w:hAnsi="Arial" w:cs="Arial"/>
          <w:b/>
          <w:bCs/>
          <w:sz w:val="28"/>
          <w:szCs w:val="28"/>
        </w:rPr>
        <w:lastRenderedPageBreak/>
        <w:t>6. Votre avis personnel</w:t>
      </w:r>
    </w:p>
    <w:p w14:paraId="4D5FC21C" w14:textId="6720E2CB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Ce qui </w:t>
      </w:r>
      <w:r w:rsidR="001F2510">
        <w:rPr>
          <w:rFonts w:ascii="Arial" w:hAnsi="Arial" w:cs="Arial"/>
        </w:rPr>
        <w:t xml:space="preserve">vous </w:t>
      </w:r>
      <w:r w:rsidRPr="00194722">
        <w:rPr>
          <w:rFonts w:ascii="Arial" w:hAnsi="Arial" w:cs="Arial"/>
        </w:rPr>
        <w:t>a marqué : _________________________________________________</w:t>
      </w:r>
    </w:p>
    <w:p w14:paraId="6DA68D34" w14:textId="77777777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________________________________________________________________</w:t>
      </w:r>
    </w:p>
    <w:p w14:paraId="2983E659" w14:textId="51D7757C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Ce que </w:t>
      </w:r>
      <w:r w:rsidR="001F2510">
        <w:rPr>
          <w:rFonts w:ascii="Arial" w:hAnsi="Arial" w:cs="Arial"/>
        </w:rPr>
        <w:t>vous retenez</w:t>
      </w:r>
      <w:r w:rsidRPr="00194722">
        <w:rPr>
          <w:rFonts w:ascii="Arial" w:hAnsi="Arial" w:cs="Arial"/>
        </w:rPr>
        <w:t xml:space="preserve"> du message : _______________________________________</w:t>
      </w:r>
    </w:p>
    <w:p w14:paraId="6837451F" w14:textId="26818E4A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________________________________________________________________</w:t>
      </w:r>
    </w:p>
    <w:p w14:paraId="2B63AF92" w14:textId="77777777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</w:p>
    <w:p w14:paraId="2A5350CD" w14:textId="770FA50B" w:rsidR="00DD4D99" w:rsidRPr="00194722" w:rsidRDefault="001F2510" w:rsidP="00DD4D99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Avez-vous</w:t>
      </w:r>
      <w:r w:rsidR="00DD4D99" w:rsidRPr="00194722">
        <w:rPr>
          <w:rFonts w:ascii="Arial" w:hAnsi="Arial" w:cs="Arial"/>
        </w:rPr>
        <w:t xml:space="preserve"> préféré la </w:t>
      </w:r>
      <w:r>
        <w:rPr>
          <w:rFonts w:ascii="Arial" w:hAnsi="Arial" w:cs="Arial"/>
        </w:rPr>
        <w:t>manière de procéder</w:t>
      </w:r>
      <w:r w:rsidR="00DD4D99" w:rsidRPr="00194722">
        <w:rPr>
          <w:rFonts w:ascii="Arial" w:hAnsi="Arial" w:cs="Arial"/>
        </w:rPr>
        <w:t xml:space="preserve"> Kruger ou de Warhol ? Pourquoi ?</w:t>
      </w:r>
      <w:r w:rsidR="00DD4D99" w:rsidRPr="00194722">
        <w:rPr>
          <w:rFonts w:ascii="Arial" w:hAnsi="Arial" w:cs="Arial"/>
        </w:rPr>
        <w:br/>
        <w:t>________________________________________________________________</w:t>
      </w:r>
    </w:p>
    <w:p w14:paraId="594F9D5D" w14:textId="2E3B94CD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________________________________________________________________</w:t>
      </w:r>
    </w:p>
    <w:p w14:paraId="5E54F145" w14:textId="3EC8556A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________________________________________________________________</w:t>
      </w:r>
    </w:p>
    <w:p w14:paraId="7BB8C0E6" w14:textId="77777777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</w:p>
    <w:p w14:paraId="79CD39C7" w14:textId="74AF7B7D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 xml:space="preserve">Cela </w:t>
      </w:r>
      <w:r w:rsidR="001F2510">
        <w:rPr>
          <w:rFonts w:ascii="Arial" w:hAnsi="Arial" w:cs="Arial"/>
        </w:rPr>
        <w:t>vous i</w:t>
      </w:r>
      <w:r w:rsidRPr="00194722">
        <w:rPr>
          <w:rFonts w:ascii="Arial" w:hAnsi="Arial" w:cs="Arial"/>
        </w:rPr>
        <w:t>nspire-t-il pour une future création engagée ?</w:t>
      </w:r>
      <w:r w:rsidRPr="00194722">
        <w:rPr>
          <w:rFonts w:ascii="Arial" w:hAnsi="Arial" w:cs="Arial"/>
        </w:rPr>
        <w:br/>
        <w:t>________________________________________________________________</w:t>
      </w:r>
    </w:p>
    <w:p w14:paraId="512E7BA8" w14:textId="0B216A9E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________________________________________________________________</w:t>
      </w:r>
    </w:p>
    <w:p w14:paraId="7F4AB950" w14:textId="1C03DAC9" w:rsidR="00DD4D99" w:rsidRPr="00194722" w:rsidRDefault="00DD4D99" w:rsidP="00DD4D99">
      <w:pPr>
        <w:spacing w:before="100" w:beforeAutospacing="1" w:after="100" w:afterAutospacing="1"/>
        <w:rPr>
          <w:rFonts w:ascii="Arial" w:hAnsi="Arial" w:cs="Arial"/>
        </w:rPr>
      </w:pPr>
      <w:r w:rsidRPr="00194722">
        <w:rPr>
          <w:rFonts w:ascii="Arial" w:hAnsi="Arial" w:cs="Arial"/>
        </w:rPr>
        <w:t>________________________________________________________________</w:t>
      </w:r>
    </w:p>
    <w:p w14:paraId="70B437BB" w14:textId="77777777" w:rsidR="00DD4D99" w:rsidRPr="00194722" w:rsidRDefault="00DD4D99" w:rsidP="00DD4D99">
      <w:pPr>
        <w:rPr>
          <w:rFonts w:ascii="Arial" w:hAnsi="Arial" w:cs="Arial"/>
        </w:rPr>
      </w:pPr>
    </w:p>
    <w:p w14:paraId="1C4FB491" w14:textId="77777777" w:rsidR="00E95A79" w:rsidRPr="00194722" w:rsidRDefault="00E95A79">
      <w:pPr>
        <w:rPr>
          <w:rFonts w:ascii="Arial" w:hAnsi="Arial" w:cs="Arial"/>
        </w:rPr>
      </w:pPr>
    </w:p>
    <w:sectPr w:rsidR="00E95A79" w:rsidRPr="00194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3A5"/>
    <w:multiLevelType w:val="hybridMultilevel"/>
    <w:tmpl w:val="527A874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71A5"/>
    <w:multiLevelType w:val="hybridMultilevel"/>
    <w:tmpl w:val="BF209FC0"/>
    <w:lvl w:ilvl="0" w:tplc="FC98DD0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7DF6"/>
    <w:multiLevelType w:val="hybridMultilevel"/>
    <w:tmpl w:val="BDAADB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C7DD4"/>
    <w:multiLevelType w:val="hybridMultilevel"/>
    <w:tmpl w:val="B03453C8"/>
    <w:lvl w:ilvl="0" w:tplc="5DB44F7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23117"/>
    <w:multiLevelType w:val="hybridMultilevel"/>
    <w:tmpl w:val="8E24A7EC"/>
    <w:lvl w:ilvl="0" w:tplc="35CAE5E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869798">
    <w:abstractNumId w:val="4"/>
  </w:num>
  <w:num w:numId="2" w16cid:durableId="1703824642">
    <w:abstractNumId w:val="1"/>
  </w:num>
  <w:num w:numId="3" w16cid:durableId="1516312164">
    <w:abstractNumId w:val="3"/>
  </w:num>
  <w:num w:numId="4" w16cid:durableId="214389297">
    <w:abstractNumId w:val="2"/>
  </w:num>
  <w:num w:numId="5" w16cid:durableId="177736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95"/>
    <w:rsid w:val="000F7467"/>
    <w:rsid w:val="00194722"/>
    <w:rsid w:val="001F2510"/>
    <w:rsid w:val="0026161D"/>
    <w:rsid w:val="00346095"/>
    <w:rsid w:val="0046447F"/>
    <w:rsid w:val="00583432"/>
    <w:rsid w:val="005C237A"/>
    <w:rsid w:val="006554F1"/>
    <w:rsid w:val="00774BE6"/>
    <w:rsid w:val="00863B39"/>
    <w:rsid w:val="00A3651B"/>
    <w:rsid w:val="00AC54FD"/>
    <w:rsid w:val="00BF79D6"/>
    <w:rsid w:val="00C24255"/>
    <w:rsid w:val="00C82A22"/>
    <w:rsid w:val="00DD4D99"/>
    <w:rsid w:val="00E95A79"/>
    <w:rsid w:val="00F34255"/>
    <w:rsid w:val="00F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2121"/>
  <w15:chartTrackingRefBased/>
  <w15:docId w15:val="{03B7E0AE-F0BC-464B-9BD8-2DD843F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7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6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60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60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60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60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60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60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60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6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6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46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60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60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60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60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60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60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6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60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6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609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60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609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60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6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60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60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6095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46095"/>
    <w:rPr>
      <w:b/>
      <w:bCs/>
    </w:rPr>
  </w:style>
  <w:style w:type="character" w:styleId="Accentuation">
    <w:name w:val="Emphasis"/>
    <w:basedOn w:val="Policepardfaut"/>
    <w:uiPriority w:val="20"/>
    <w:qFormat/>
    <w:rsid w:val="003460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marie-joana chamlong</dc:creator>
  <cp:keywords/>
  <dc:description/>
  <cp:lastModifiedBy>Estelle Durand</cp:lastModifiedBy>
  <cp:revision>2</cp:revision>
  <dcterms:created xsi:type="dcterms:W3CDTF">2025-06-24T11:55:00Z</dcterms:created>
  <dcterms:modified xsi:type="dcterms:W3CDTF">2025-06-24T11:55:00Z</dcterms:modified>
</cp:coreProperties>
</file>